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A5E3181" w14:textId="77777777" w:rsidR="00AD1D39" w:rsidRDefault="00C054D1" w:rsidP="00AD1D39">
      <w:pPr>
        <w:widowControl w:val="0"/>
        <w:autoSpaceDE w:val="0"/>
        <w:autoSpaceDN w:val="0"/>
        <w:adjustRightInd w:val="0"/>
        <w:spacing w:after="60"/>
        <w:jc w:val="center"/>
        <w:rPr>
          <w:rFonts w:ascii="Tahoma" w:hAnsi="Tahoma" w:cs="Tahoma"/>
          <w:b/>
          <w:bCs/>
          <w:color w:val="878787"/>
          <w:sz w:val="20"/>
          <w:szCs w:val="20"/>
        </w:rPr>
      </w:pPr>
      <w:r>
        <w:rPr>
          <w:rFonts w:ascii="Helvetica" w:hAnsi="Helvetica" w:cs="Helvetica"/>
          <w:noProof/>
        </w:rPr>
        <w:drawing>
          <wp:inline distT="0" distB="0" distL="0" distR="0" wp14:anchorId="1372D44A" wp14:editId="3746E2BD">
            <wp:extent cx="1908810" cy="72009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8810" cy="720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9DEA65" w14:textId="77777777" w:rsidR="00AD1D39" w:rsidRDefault="00C054D1" w:rsidP="00AD1D39">
      <w:pPr>
        <w:widowControl w:val="0"/>
        <w:autoSpaceDE w:val="0"/>
        <w:autoSpaceDN w:val="0"/>
        <w:adjustRightInd w:val="0"/>
        <w:spacing w:after="60"/>
        <w:jc w:val="center"/>
        <w:rPr>
          <w:rFonts w:ascii="Tahoma" w:hAnsi="Tahoma" w:cs="Tahoma"/>
          <w:b/>
          <w:bCs/>
          <w:color w:val="878787"/>
          <w:sz w:val="20"/>
          <w:szCs w:val="20"/>
        </w:rPr>
      </w:pPr>
      <w:r>
        <w:rPr>
          <w:rFonts w:ascii="Tahoma" w:hAnsi="Tahoma" w:cs="Tahoma"/>
          <w:b/>
          <w:bCs/>
          <w:color w:val="878787"/>
          <w:sz w:val="20"/>
          <w:szCs w:val="20"/>
        </w:rPr>
        <w:t>August 4, 2013</w:t>
      </w:r>
    </w:p>
    <w:p w14:paraId="2735F7F0" w14:textId="77777777" w:rsidR="00AD1D39" w:rsidRDefault="00AD1D39" w:rsidP="00AD1D39">
      <w:pPr>
        <w:widowControl w:val="0"/>
        <w:autoSpaceDE w:val="0"/>
        <w:autoSpaceDN w:val="0"/>
        <w:adjustRightInd w:val="0"/>
        <w:spacing w:after="60"/>
        <w:jc w:val="center"/>
        <w:rPr>
          <w:rFonts w:ascii="Tahoma" w:hAnsi="Tahoma" w:cs="Tahoma"/>
          <w:b/>
          <w:bCs/>
          <w:color w:val="878787"/>
          <w:sz w:val="20"/>
          <w:szCs w:val="20"/>
        </w:rPr>
      </w:pPr>
      <w:r>
        <w:rPr>
          <w:rFonts w:ascii="Tahoma" w:hAnsi="Tahoma" w:cs="Tahoma"/>
          <w:b/>
          <w:bCs/>
          <w:color w:val="878787"/>
          <w:sz w:val="20"/>
          <w:szCs w:val="20"/>
        </w:rPr>
        <w:t xml:space="preserve">By: </w:t>
      </w:r>
      <w:hyperlink r:id="rId6" w:history="1">
        <w:r>
          <w:rPr>
            <w:rFonts w:ascii="Tahoma" w:hAnsi="Tahoma" w:cs="Tahoma"/>
            <w:b/>
            <w:bCs/>
            <w:color w:val="878787"/>
            <w:sz w:val="20"/>
            <w:szCs w:val="20"/>
          </w:rPr>
          <w:t>Matt West</w:t>
        </w:r>
      </w:hyperlink>
    </w:p>
    <w:p w14:paraId="5C758475" w14:textId="77777777" w:rsidR="00C054D1" w:rsidRDefault="00C054D1" w:rsidP="00AD1D39">
      <w:pPr>
        <w:widowControl w:val="0"/>
        <w:autoSpaceDE w:val="0"/>
        <w:autoSpaceDN w:val="0"/>
        <w:adjustRightInd w:val="0"/>
        <w:spacing w:after="60"/>
        <w:jc w:val="center"/>
        <w:rPr>
          <w:rFonts w:ascii="Tahoma" w:hAnsi="Tahoma" w:cs="Tahoma"/>
          <w:b/>
          <w:bCs/>
          <w:color w:val="878787"/>
          <w:sz w:val="20"/>
          <w:szCs w:val="20"/>
        </w:rPr>
      </w:pPr>
      <w:r w:rsidRPr="00C054D1">
        <w:rPr>
          <w:rFonts w:ascii="Tahoma" w:hAnsi="Tahoma" w:cs="Tahoma"/>
          <w:b/>
          <w:bCs/>
          <w:color w:val="878787"/>
          <w:sz w:val="20"/>
          <w:szCs w:val="20"/>
        </w:rPr>
        <w:t>http://bostonherald.com/photos/access_sport_america_camp</w:t>
      </w:r>
    </w:p>
    <w:p w14:paraId="23676747" w14:textId="77777777" w:rsidR="00AD1D39" w:rsidRDefault="00AD1D39"/>
    <w:p w14:paraId="50F1E26A" w14:textId="77777777" w:rsidR="00AD1D39" w:rsidRDefault="00AD1D39"/>
    <w:p w14:paraId="6A87CB41" w14:textId="77777777" w:rsidR="00AD1D39" w:rsidRDefault="00AD1D39"/>
    <w:p w14:paraId="768D7924" w14:textId="77777777" w:rsidR="00AD1D39" w:rsidRDefault="00AD1D39"/>
    <w:p w14:paraId="2C6D55F0" w14:textId="77777777" w:rsidR="00AD1D39" w:rsidRDefault="00AD1D39">
      <w:r>
        <w:rPr>
          <w:rFonts w:ascii="Helvetica" w:hAnsi="Helvetica" w:cs="Helvetica"/>
          <w:noProof/>
        </w:rPr>
        <w:drawing>
          <wp:inline distT="0" distB="0" distL="0" distR="0" wp14:anchorId="35754DEB" wp14:editId="703B015E">
            <wp:extent cx="4720590" cy="3657600"/>
            <wp:effectExtent l="0" t="0" r="381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059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869567" w14:textId="77777777" w:rsidR="00AD1D39" w:rsidRDefault="00AD1D39"/>
    <w:p w14:paraId="3B1E799E" w14:textId="77777777" w:rsidR="00AD1D39" w:rsidRDefault="00AD1D39"/>
    <w:p w14:paraId="1B2C7D24" w14:textId="77777777" w:rsidR="00AD1D39" w:rsidRDefault="00AD1D39"/>
    <w:p w14:paraId="14C98048" w14:textId="77777777" w:rsidR="00AD1D39" w:rsidRDefault="00AD1D39">
      <w:pPr>
        <w:rPr>
          <w:rFonts w:ascii="Arial" w:hAnsi="Arial" w:cs="Arial"/>
          <w:color w:val="262626"/>
        </w:rPr>
      </w:pPr>
      <w:r>
        <w:rPr>
          <w:rFonts w:ascii="Arial" w:hAnsi="Arial" w:cs="Arial"/>
          <w:color w:val="262626"/>
        </w:rPr>
        <w:t xml:space="preserve">Stephen </w:t>
      </w:r>
      <w:proofErr w:type="spellStart"/>
      <w:r>
        <w:rPr>
          <w:rFonts w:ascii="Arial" w:hAnsi="Arial" w:cs="Arial"/>
          <w:color w:val="262626"/>
        </w:rPr>
        <w:t>Fassnacht</w:t>
      </w:r>
      <w:proofErr w:type="spellEnd"/>
      <w:r>
        <w:rPr>
          <w:rFonts w:ascii="Arial" w:hAnsi="Arial" w:cs="Arial"/>
          <w:color w:val="262626"/>
        </w:rPr>
        <w:t xml:space="preserve"> has a blast paddling on an outrigger canoe at a weeklong camp through Access Sport America</w:t>
      </w:r>
    </w:p>
    <w:p w14:paraId="114B1876" w14:textId="77777777" w:rsidR="00AD1D39" w:rsidRDefault="00AD1D39">
      <w:pPr>
        <w:rPr>
          <w:rFonts w:ascii="Arial" w:hAnsi="Arial" w:cs="Arial"/>
          <w:color w:val="262626"/>
        </w:rPr>
      </w:pPr>
    </w:p>
    <w:p w14:paraId="08F6133A" w14:textId="77777777" w:rsidR="00AD1D39" w:rsidRDefault="00AD1D39">
      <w:r>
        <w:rPr>
          <w:rFonts w:ascii="Helvetica" w:hAnsi="Helvetica" w:cs="Helvetica"/>
          <w:noProof/>
        </w:rPr>
        <w:lastRenderedPageBreak/>
        <w:drawing>
          <wp:inline distT="0" distB="0" distL="0" distR="0" wp14:anchorId="22B05A8D" wp14:editId="628EA02C">
            <wp:extent cx="5372100" cy="3657600"/>
            <wp:effectExtent l="0" t="0" r="1270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4C5FED" w14:textId="77777777" w:rsidR="00AD1D39" w:rsidRDefault="00AD1D39" w:rsidP="00AD1D39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  <w:b/>
          <w:bCs/>
          <w:color w:val="262626"/>
        </w:rPr>
      </w:pPr>
      <w:r>
        <w:rPr>
          <w:rFonts w:ascii="Arial" w:hAnsi="Arial" w:cs="Arial"/>
          <w:b/>
          <w:bCs/>
          <w:color w:val="262626"/>
        </w:rPr>
        <w:t xml:space="preserve">Access Sport America staffer Connor Shea windsurfs with </w:t>
      </w:r>
      <w:proofErr w:type="spellStart"/>
      <w:r>
        <w:rPr>
          <w:rFonts w:ascii="Arial" w:hAnsi="Arial" w:cs="Arial"/>
          <w:b/>
          <w:bCs/>
          <w:color w:val="262626"/>
        </w:rPr>
        <w:t>Karly</w:t>
      </w:r>
      <w:proofErr w:type="spellEnd"/>
      <w:r>
        <w:rPr>
          <w:rFonts w:ascii="Arial" w:hAnsi="Arial" w:cs="Arial"/>
          <w:b/>
          <w:bCs/>
          <w:color w:val="262626"/>
        </w:rPr>
        <w:t xml:space="preserve"> Erickson at a weeklong camp through Access Sport America.</w:t>
      </w:r>
    </w:p>
    <w:p w14:paraId="0408E85C" w14:textId="77777777" w:rsidR="00AD1D39" w:rsidRDefault="00AD1D39"/>
    <w:p w14:paraId="64C6BC0E" w14:textId="77777777" w:rsidR="00AD1D39" w:rsidRDefault="00AD1D39">
      <w:r>
        <w:rPr>
          <w:rFonts w:ascii="Helvetica" w:hAnsi="Helvetica" w:cs="Helvetica"/>
          <w:noProof/>
        </w:rPr>
        <w:drawing>
          <wp:inline distT="0" distB="0" distL="0" distR="0" wp14:anchorId="14A3A6BB" wp14:editId="6540193E">
            <wp:extent cx="2720340" cy="36576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0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294C7D" w14:textId="77777777" w:rsidR="00AD1D39" w:rsidRDefault="00AD1D39" w:rsidP="00AD1D39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  <w:b/>
          <w:bCs/>
          <w:color w:val="262626"/>
        </w:rPr>
      </w:pPr>
      <w:r>
        <w:rPr>
          <w:rFonts w:ascii="Arial" w:hAnsi="Arial" w:cs="Arial"/>
          <w:b/>
          <w:bCs/>
          <w:color w:val="262626"/>
        </w:rPr>
        <w:t xml:space="preserve">Katie </w:t>
      </w:r>
      <w:proofErr w:type="spellStart"/>
      <w:r>
        <w:rPr>
          <w:rFonts w:ascii="Arial" w:hAnsi="Arial" w:cs="Arial"/>
          <w:b/>
          <w:bCs/>
          <w:color w:val="262626"/>
        </w:rPr>
        <w:t>Jurgel</w:t>
      </w:r>
      <w:proofErr w:type="spellEnd"/>
      <w:r>
        <w:rPr>
          <w:rFonts w:ascii="Arial" w:hAnsi="Arial" w:cs="Arial"/>
          <w:b/>
          <w:bCs/>
          <w:color w:val="262626"/>
        </w:rPr>
        <w:t xml:space="preserve"> stand-up paddles with Access Sport America founder Ross Lilley at a weeklong camp through Access Sport America.</w:t>
      </w:r>
    </w:p>
    <w:p w14:paraId="4668245D" w14:textId="77777777" w:rsidR="00AD1D39" w:rsidRDefault="00AD1D39"/>
    <w:p w14:paraId="2447CC2B" w14:textId="77777777" w:rsidR="00AD1D39" w:rsidRDefault="00AD1D39"/>
    <w:p w14:paraId="717052ED" w14:textId="77777777" w:rsidR="00AD1D39" w:rsidRDefault="00AD1D39"/>
    <w:p w14:paraId="7D2A4EF9" w14:textId="77777777" w:rsidR="00AD1D39" w:rsidRDefault="00AD1D39">
      <w:r>
        <w:rPr>
          <w:rFonts w:ascii="Helvetica" w:hAnsi="Helvetica" w:cs="Helvetica"/>
          <w:noProof/>
        </w:rPr>
        <w:lastRenderedPageBreak/>
        <w:drawing>
          <wp:inline distT="0" distB="0" distL="0" distR="0" wp14:anchorId="67153A09" wp14:editId="3460554B">
            <wp:extent cx="4663440" cy="3657600"/>
            <wp:effectExtent l="0" t="0" r="1016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34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24907B" w14:textId="77777777" w:rsidR="00AD1D39" w:rsidRDefault="00AD1D39" w:rsidP="00AD1D39">
      <w:pPr>
        <w:widowControl w:val="0"/>
        <w:autoSpaceDE w:val="0"/>
        <w:autoSpaceDN w:val="0"/>
        <w:adjustRightInd w:val="0"/>
        <w:spacing w:after="60"/>
        <w:jc w:val="center"/>
        <w:rPr>
          <w:rFonts w:ascii="Tahoma" w:hAnsi="Tahoma" w:cs="Tahoma"/>
          <w:b/>
          <w:bCs/>
          <w:color w:val="878787"/>
          <w:sz w:val="20"/>
          <w:szCs w:val="20"/>
        </w:rPr>
      </w:pPr>
      <w:proofErr w:type="gramStart"/>
      <w:r>
        <w:rPr>
          <w:rFonts w:ascii="Tahoma" w:hAnsi="Tahoma" w:cs="Tahoma"/>
          <w:b/>
          <w:bCs/>
          <w:color w:val="878787"/>
          <w:sz w:val="20"/>
          <w:szCs w:val="20"/>
        </w:rPr>
        <w:t>o</w:t>
      </w:r>
      <w:proofErr w:type="gramEnd"/>
      <w:r>
        <w:rPr>
          <w:rFonts w:ascii="Tahoma" w:hAnsi="Tahoma" w:cs="Tahoma"/>
          <w:b/>
          <w:bCs/>
          <w:color w:val="878787"/>
          <w:sz w:val="20"/>
          <w:szCs w:val="20"/>
        </w:rPr>
        <w:t xml:space="preserve"> By: </w:t>
      </w:r>
      <w:hyperlink r:id="rId11" w:history="1">
        <w:r>
          <w:rPr>
            <w:rFonts w:ascii="Tahoma" w:hAnsi="Tahoma" w:cs="Tahoma"/>
            <w:b/>
            <w:bCs/>
            <w:color w:val="878787"/>
            <w:sz w:val="20"/>
            <w:szCs w:val="20"/>
          </w:rPr>
          <w:t>Matt West</w:t>
        </w:r>
      </w:hyperlink>
    </w:p>
    <w:p w14:paraId="24C7996C" w14:textId="77777777" w:rsidR="00AD1D39" w:rsidRDefault="00AD1D39" w:rsidP="00AD1D39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  <w:b/>
          <w:bCs/>
          <w:color w:val="262626"/>
        </w:rPr>
      </w:pPr>
      <w:r>
        <w:rPr>
          <w:rFonts w:ascii="Arial" w:hAnsi="Arial" w:cs="Arial"/>
          <w:b/>
          <w:bCs/>
          <w:color w:val="262626"/>
        </w:rPr>
        <w:t xml:space="preserve">Connor Shea of Access Sport America works with Stephen </w:t>
      </w:r>
      <w:proofErr w:type="spellStart"/>
      <w:r>
        <w:rPr>
          <w:rFonts w:ascii="Arial" w:hAnsi="Arial" w:cs="Arial"/>
          <w:b/>
          <w:bCs/>
          <w:color w:val="262626"/>
        </w:rPr>
        <w:t>Fassnacht</w:t>
      </w:r>
      <w:proofErr w:type="spellEnd"/>
      <w:r>
        <w:rPr>
          <w:rFonts w:ascii="Arial" w:hAnsi="Arial" w:cs="Arial"/>
          <w:b/>
          <w:bCs/>
          <w:color w:val="262626"/>
        </w:rPr>
        <w:t xml:space="preserve"> and Katie </w:t>
      </w:r>
      <w:proofErr w:type="spellStart"/>
      <w:r>
        <w:rPr>
          <w:rFonts w:ascii="Arial" w:hAnsi="Arial" w:cs="Arial"/>
          <w:b/>
          <w:bCs/>
          <w:color w:val="262626"/>
        </w:rPr>
        <w:t>Jurgel</w:t>
      </w:r>
      <w:proofErr w:type="spellEnd"/>
      <w:r>
        <w:rPr>
          <w:rFonts w:ascii="Arial" w:hAnsi="Arial" w:cs="Arial"/>
          <w:b/>
          <w:bCs/>
          <w:color w:val="262626"/>
        </w:rPr>
        <w:t xml:space="preserve"> as volunteer Jane McGovern looks at a weeklong camp through Access Sport America.</w:t>
      </w:r>
    </w:p>
    <w:p w14:paraId="18559CCD" w14:textId="77777777" w:rsidR="00AD1D39" w:rsidRDefault="00AD1D39"/>
    <w:p w14:paraId="276D32C6" w14:textId="77777777" w:rsidR="00AD1D39" w:rsidRDefault="00AD1D39">
      <w:r>
        <w:rPr>
          <w:rFonts w:ascii="Helvetica" w:hAnsi="Helvetica" w:cs="Helvetica"/>
          <w:noProof/>
        </w:rPr>
        <w:drawing>
          <wp:inline distT="0" distB="0" distL="0" distR="0" wp14:anchorId="6EB4F8E8" wp14:editId="2FBDD43E">
            <wp:extent cx="5486400" cy="36576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41A8A7" w14:textId="77777777" w:rsidR="00AD1D39" w:rsidRDefault="00AD1D39"/>
    <w:p w14:paraId="28EFD687" w14:textId="77777777" w:rsidR="00AD1D39" w:rsidRDefault="00AD1D39">
      <w:pPr>
        <w:rPr>
          <w:rFonts w:ascii="Arial" w:hAnsi="Arial" w:cs="Arial"/>
          <w:color w:val="262626"/>
        </w:rPr>
      </w:pPr>
      <w:r>
        <w:rPr>
          <w:rFonts w:ascii="Arial" w:hAnsi="Arial" w:cs="Arial"/>
          <w:color w:val="262626"/>
        </w:rPr>
        <w:t xml:space="preserve">Stephen </w:t>
      </w:r>
      <w:proofErr w:type="spellStart"/>
      <w:r>
        <w:rPr>
          <w:rFonts w:ascii="Arial" w:hAnsi="Arial" w:cs="Arial"/>
          <w:color w:val="262626"/>
        </w:rPr>
        <w:t>Fassnacht</w:t>
      </w:r>
      <w:proofErr w:type="spellEnd"/>
      <w:r>
        <w:rPr>
          <w:rFonts w:ascii="Arial" w:hAnsi="Arial" w:cs="Arial"/>
          <w:color w:val="262626"/>
        </w:rPr>
        <w:t xml:space="preserve">, left, gets a high five from Access Sport America founder Ross Lilley as he windsurfs with staffer Connor Shea. </w:t>
      </w:r>
    </w:p>
    <w:p w14:paraId="1405B3F1" w14:textId="77777777" w:rsidR="00AD1D39" w:rsidRDefault="00AD1D39">
      <w:pPr>
        <w:rPr>
          <w:rFonts w:ascii="Arial" w:hAnsi="Arial" w:cs="Arial"/>
          <w:color w:val="262626"/>
        </w:rPr>
      </w:pPr>
    </w:p>
    <w:p w14:paraId="39D4CF30" w14:textId="77777777" w:rsidR="00AD1D39" w:rsidRDefault="00AD1D39">
      <w:r>
        <w:rPr>
          <w:rFonts w:ascii="Helvetica" w:hAnsi="Helvetica" w:cs="Helvetica"/>
          <w:noProof/>
        </w:rPr>
        <w:lastRenderedPageBreak/>
        <w:drawing>
          <wp:inline distT="0" distB="0" distL="0" distR="0" wp14:anchorId="20842106" wp14:editId="07F39622">
            <wp:extent cx="5486400" cy="36576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1D257A" w14:textId="77777777" w:rsidR="00AD1D39" w:rsidRDefault="00AD1D39">
      <w:pPr>
        <w:rPr>
          <w:rFonts w:ascii="Arial" w:hAnsi="Arial" w:cs="Arial"/>
          <w:color w:val="262626"/>
        </w:rPr>
      </w:pPr>
      <w:r>
        <w:rPr>
          <w:rFonts w:ascii="Arial" w:hAnsi="Arial" w:cs="Arial"/>
          <w:color w:val="262626"/>
        </w:rPr>
        <w:t>Kids row an outrigger canoe at a weeklong camp through Access Sport America.</w:t>
      </w:r>
    </w:p>
    <w:p w14:paraId="5D338645" w14:textId="77777777" w:rsidR="00AD1D39" w:rsidRDefault="00AD1D39">
      <w:r>
        <w:rPr>
          <w:rFonts w:ascii="Helvetica" w:hAnsi="Helvetica" w:cs="Helvetica"/>
          <w:noProof/>
        </w:rPr>
        <w:drawing>
          <wp:inline distT="0" distB="0" distL="0" distR="0" wp14:anchorId="26D35D9C" wp14:editId="15BAF98C">
            <wp:extent cx="4994910" cy="3657600"/>
            <wp:effectExtent l="0" t="0" r="889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491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B2F3D0" w14:textId="77777777" w:rsidR="00AD1D39" w:rsidRDefault="00AD1D39"/>
    <w:p w14:paraId="184037E0" w14:textId="77777777" w:rsidR="00AD1D39" w:rsidRDefault="00AD1D39">
      <w:r>
        <w:rPr>
          <w:rFonts w:ascii="Arial" w:hAnsi="Arial" w:cs="Arial"/>
          <w:color w:val="262626"/>
        </w:rPr>
        <w:t xml:space="preserve">Drew McClellan paddles on an outrigger canoe at a weeklong camp through Access Sport America </w:t>
      </w:r>
    </w:p>
    <w:p w14:paraId="72AC4086" w14:textId="77777777" w:rsidR="00AD1D39" w:rsidRDefault="00AD1D39"/>
    <w:p w14:paraId="55343EB4" w14:textId="77777777" w:rsidR="00AD1D39" w:rsidRDefault="00AD1D39">
      <w:r>
        <w:rPr>
          <w:rFonts w:ascii="Helvetica" w:hAnsi="Helvetica" w:cs="Helvetica"/>
          <w:noProof/>
        </w:rPr>
        <w:lastRenderedPageBreak/>
        <w:drawing>
          <wp:inline distT="0" distB="0" distL="0" distR="0" wp14:anchorId="41043B76" wp14:editId="5A6A0245">
            <wp:extent cx="3257550" cy="36576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565A21" w14:textId="77777777" w:rsidR="00AD1D39" w:rsidRDefault="00AD1D39" w:rsidP="00AD1D39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  <w:b/>
          <w:bCs/>
          <w:color w:val="262626"/>
        </w:rPr>
      </w:pPr>
      <w:r>
        <w:rPr>
          <w:rFonts w:ascii="Arial" w:hAnsi="Arial" w:cs="Arial"/>
          <w:b/>
          <w:bCs/>
          <w:color w:val="262626"/>
        </w:rPr>
        <w:t>Zachary Gates claps during a bonding exercise as children learn to row, paddle board, and windsurf at a weeklong camp through Access Sport America.</w:t>
      </w:r>
    </w:p>
    <w:p w14:paraId="1BCC7C8E" w14:textId="77777777" w:rsidR="00AD1D39" w:rsidRDefault="00AD1D39" w:rsidP="00AD1D39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  <w:b/>
          <w:bCs/>
          <w:color w:val="262626"/>
        </w:rPr>
      </w:pPr>
    </w:p>
    <w:p w14:paraId="0ED321E4" w14:textId="77777777" w:rsidR="00AD1D39" w:rsidRDefault="00AD1D39" w:rsidP="00AD1D39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  <w:b/>
          <w:bCs/>
          <w:color w:val="262626"/>
        </w:rPr>
      </w:pPr>
    </w:p>
    <w:p w14:paraId="54C7D42F" w14:textId="77777777" w:rsidR="00AD1D39" w:rsidRDefault="00AD1D39" w:rsidP="00AD1D39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  <w:b/>
          <w:bCs/>
          <w:color w:val="262626"/>
        </w:rPr>
      </w:pPr>
    </w:p>
    <w:p w14:paraId="1123FD4C" w14:textId="77777777" w:rsidR="00AD1D39" w:rsidRDefault="00AD1D39" w:rsidP="00AD1D39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  <w:b/>
          <w:bCs/>
          <w:color w:val="262626"/>
        </w:rPr>
      </w:pPr>
    </w:p>
    <w:p w14:paraId="2CB90781" w14:textId="77777777" w:rsidR="00AD1D39" w:rsidRDefault="00AD1D39" w:rsidP="00AD1D39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  <w:b/>
          <w:bCs/>
          <w:color w:val="262626"/>
        </w:rPr>
      </w:pPr>
      <w:r>
        <w:rPr>
          <w:rFonts w:ascii="Helvetica" w:hAnsi="Helvetica" w:cs="Helvetica"/>
          <w:noProof/>
        </w:rPr>
        <w:drawing>
          <wp:inline distT="0" distB="0" distL="0" distR="0" wp14:anchorId="2FE5FA31" wp14:editId="24BBFD93">
            <wp:extent cx="5314950" cy="36576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61B0DC" w14:textId="77777777" w:rsidR="00AD1D39" w:rsidRDefault="00AD1D39" w:rsidP="00AD1D39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  <w:b/>
          <w:bCs/>
          <w:color w:val="262626"/>
        </w:rPr>
      </w:pPr>
    </w:p>
    <w:p w14:paraId="2BCACF53" w14:textId="77777777" w:rsidR="00AD1D39" w:rsidRDefault="00AD1D39" w:rsidP="00AD1D39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  <w:color w:val="262626"/>
        </w:rPr>
      </w:pPr>
      <w:proofErr w:type="spellStart"/>
      <w:r>
        <w:rPr>
          <w:rFonts w:ascii="Arial" w:hAnsi="Arial" w:cs="Arial"/>
          <w:color w:val="262626"/>
        </w:rPr>
        <w:t>Karly</w:t>
      </w:r>
      <w:proofErr w:type="spellEnd"/>
      <w:r>
        <w:rPr>
          <w:rFonts w:ascii="Arial" w:hAnsi="Arial" w:cs="Arial"/>
          <w:color w:val="262626"/>
        </w:rPr>
        <w:t xml:space="preserve"> Erickson and volunteer Kathleen Burke sing as children learn to row, paddle board, and windsurf at a weeklong camp through Access Sport America. </w:t>
      </w:r>
    </w:p>
    <w:p w14:paraId="1E80701B" w14:textId="77777777" w:rsidR="00AD1D39" w:rsidRDefault="00AD1D39" w:rsidP="00AD1D39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  <w:color w:val="262626"/>
        </w:rPr>
      </w:pPr>
    </w:p>
    <w:p w14:paraId="40598431" w14:textId="77777777" w:rsidR="00AD1D39" w:rsidRDefault="00AD1D39" w:rsidP="00AD1D39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  <w:color w:val="262626"/>
        </w:rPr>
      </w:pPr>
      <w:r>
        <w:rPr>
          <w:rFonts w:ascii="Helvetica" w:hAnsi="Helvetica" w:cs="Helvetica"/>
          <w:noProof/>
        </w:rPr>
        <w:drawing>
          <wp:inline distT="0" distB="0" distL="0" distR="0" wp14:anchorId="5AFBA6B9" wp14:editId="0337FB80">
            <wp:extent cx="5120640" cy="3657600"/>
            <wp:effectExtent l="0" t="0" r="1016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06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31111C" w14:textId="77777777" w:rsidR="00AD1D39" w:rsidRDefault="00AD1D39" w:rsidP="00AD1D39">
      <w:pPr>
        <w:widowControl w:val="0"/>
        <w:autoSpaceDE w:val="0"/>
        <w:autoSpaceDN w:val="0"/>
        <w:adjustRightInd w:val="0"/>
        <w:rPr>
          <w:rFonts w:ascii="Arial" w:hAnsi="Arial" w:cs="Arial"/>
          <w:color w:val="262626"/>
        </w:rPr>
      </w:pPr>
    </w:p>
    <w:p w14:paraId="066A39B0" w14:textId="77777777" w:rsidR="00AD1D39" w:rsidRDefault="00AD1D39" w:rsidP="00AD1D39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  <w:color w:val="262626"/>
        </w:rPr>
      </w:pPr>
      <w:r>
        <w:rPr>
          <w:rFonts w:ascii="Arial" w:hAnsi="Arial" w:cs="Arial"/>
          <w:color w:val="262626"/>
        </w:rPr>
        <w:t xml:space="preserve">Stephen </w:t>
      </w:r>
      <w:proofErr w:type="spellStart"/>
      <w:r>
        <w:rPr>
          <w:rFonts w:ascii="Arial" w:hAnsi="Arial" w:cs="Arial"/>
          <w:color w:val="262626"/>
        </w:rPr>
        <w:t>Fassnacht</w:t>
      </w:r>
      <w:proofErr w:type="spellEnd"/>
      <w:r>
        <w:rPr>
          <w:rFonts w:ascii="Arial" w:hAnsi="Arial" w:cs="Arial"/>
          <w:color w:val="262626"/>
        </w:rPr>
        <w:t xml:space="preserve"> and Drew McClellan embrace before learning to row, paddle board, and windsurf at a weeklong camp through Access Sport America. </w:t>
      </w:r>
    </w:p>
    <w:p w14:paraId="3433D899" w14:textId="77777777" w:rsidR="00AD1D39" w:rsidRDefault="00AD1D39" w:rsidP="00AD1D39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  <w:color w:val="262626"/>
        </w:rPr>
      </w:pPr>
    </w:p>
    <w:p w14:paraId="4409403F" w14:textId="77777777" w:rsidR="00AD1D39" w:rsidRDefault="00AD1D39" w:rsidP="00AD1D39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  <w:color w:val="262626"/>
        </w:rPr>
      </w:pPr>
    </w:p>
    <w:p w14:paraId="31F2827C" w14:textId="77777777" w:rsidR="00AD1D39" w:rsidRDefault="00AD1D39" w:rsidP="00AD1D39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  <w:color w:val="262626"/>
        </w:rPr>
      </w:pPr>
      <w:r>
        <w:rPr>
          <w:rFonts w:ascii="Helvetica" w:hAnsi="Helvetica" w:cs="Helvetica"/>
          <w:noProof/>
        </w:rPr>
        <w:drawing>
          <wp:inline distT="0" distB="0" distL="0" distR="0" wp14:anchorId="15B80D62" wp14:editId="50E61EB4">
            <wp:extent cx="5154930" cy="3657600"/>
            <wp:effectExtent l="0" t="0" r="127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493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84A178" w14:textId="77777777" w:rsidR="00AD1D39" w:rsidRDefault="00AD1D39" w:rsidP="00AD1D39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  <w:color w:val="262626"/>
        </w:rPr>
      </w:pPr>
    </w:p>
    <w:p w14:paraId="5E334AF0" w14:textId="77777777" w:rsidR="00AD1D39" w:rsidRDefault="00AD1D39" w:rsidP="00AD1D39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  <w:b/>
          <w:bCs/>
          <w:color w:val="262626"/>
        </w:rPr>
      </w:pPr>
      <w:r>
        <w:rPr>
          <w:rFonts w:ascii="Arial" w:hAnsi="Arial" w:cs="Arial"/>
          <w:b/>
          <w:bCs/>
          <w:color w:val="262626"/>
        </w:rPr>
        <w:t>Gina McClellan hugs her son Drew 6, before a group of children learn to row, paddle board, and windsurf at a weeklong camp through Access Sport America.</w:t>
      </w:r>
    </w:p>
    <w:p w14:paraId="70CECAED" w14:textId="77777777" w:rsidR="00AD1D39" w:rsidRDefault="00AD1D39" w:rsidP="00AD1D39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  <w:color w:val="262626"/>
        </w:rPr>
      </w:pPr>
    </w:p>
    <w:p w14:paraId="484BDBF6" w14:textId="77777777" w:rsidR="00AD1D39" w:rsidRDefault="00AD1D39" w:rsidP="00AD1D39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  <w:b/>
          <w:bCs/>
          <w:color w:val="262626"/>
        </w:rPr>
      </w:pPr>
    </w:p>
    <w:p w14:paraId="21423B92" w14:textId="77777777" w:rsidR="00D65170" w:rsidRDefault="00AD1D39">
      <w:r>
        <w:rPr>
          <w:rFonts w:ascii="Helvetica" w:hAnsi="Helvetica" w:cs="Helvetica"/>
          <w:noProof/>
        </w:rPr>
        <w:drawing>
          <wp:inline distT="0" distB="0" distL="0" distR="0" wp14:anchorId="2734AF6A" wp14:editId="2B3A4F0C">
            <wp:extent cx="2548890" cy="36576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889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F4034B" w14:textId="77777777" w:rsidR="00AD1D39" w:rsidRDefault="00AD1D39"/>
    <w:p w14:paraId="202F1104" w14:textId="77777777" w:rsidR="00AD1D39" w:rsidRDefault="00AD1D39" w:rsidP="00AD1D39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  <w:b/>
          <w:bCs/>
          <w:color w:val="262626"/>
        </w:rPr>
      </w:pPr>
      <w:r>
        <w:rPr>
          <w:rFonts w:ascii="Arial" w:hAnsi="Arial" w:cs="Arial"/>
          <w:b/>
          <w:bCs/>
          <w:color w:val="262626"/>
        </w:rPr>
        <w:t xml:space="preserve">Stephen </w:t>
      </w:r>
      <w:proofErr w:type="spellStart"/>
      <w:r>
        <w:rPr>
          <w:rFonts w:ascii="Arial" w:hAnsi="Arial" w:cs="Arial"/>
          <w:b/>
          <w:bCs/>
          <w:color w:val="262626"/>
        </w:rPr>
        <w:t>Fassnacht</w:t>
      </w:r>
      <w:proofErr w:type="spellEnd"/>
      <w:r>
        <w:rPr>
          <w:rFonts w:ascii="Arial" w:hAnsi="Arial" w:cs="Arial"/>
          <w:b/>
          <w:bCs/>
          <w:color w:val="262626"/>
        </w:rPr>
        <w:t xml:space="preserve"> gives </w:t>
      </w:r>
      <w:proofErr w:type="gramStart"/>
      <w:r>
        <w:rPr>
          <w:rFonts w:ascii="Arial" w:hAnsi="Arial" w:cs="Arial"/>
          <w:b/>
          <w:bCs/>
          <w:color w:val="262626"/>
        </w:rPr>
        <w:t>a thumbs</w:t>
      </w:r>
      <w:proofErr w:type="gramEnd"/>
      <w:r>
        <w:rPr>
          <w:rFonts w:ascii="Arial" w:hAnsi="Arial" w:cs="Arial"/>
          <w:b/>
          <w:bCs/>
          <w:color w:val="262626"/>
        </w:rPr>
        <w:t xml:space="preserve"> up while windsurfing with Access Sport America staffer Connor Shea as children learn to row, paddle board, and windsurf at a weeklong camp.</w:t>
      </w:r>
    </w:p>
    <w:p w14:paraId="48AC85D8" w14:textId="77777777" w:rsidR="00AD1D39" w:rsidRDefault="00AD1D39" w:rsidP="00AD1D39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  <w:b/>
          <w:bCs/>
          <w:color w:val="262626"/>
        </w:rPr>
      </w:pPr>
    </w:p>
    <w:p w14:paraId="1D977C93" w14:textId="77777777" w:rsidR="00AD1D39" w:rsidRDefault="00AD1D39" w:rsidP="00AD1D39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  <w:b/>
          <w:bCs/>
          <w:color w:val="262626"/>
        </w:rPr>
      </w:pPr>
      <w:r>
        <w:rPr>
          <w:rFonts w:ascii="Helvetica" w:hAnsi="Helvetica" w:cs="Helvetica"/>
          <w:noProof/>
        </w:rPr>
        <w:drawing>
          <wp:inline distT="0" distB="0" distL="0" distR="0" wp14:anchorId="76F75B85" wp14:editId="0A7EE732">
            <wp:extent cx="5132070" cy="36576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207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92C35B" w14:textId="77777777" w:rsidR="00AD1D39" w:rsidRDefault="00AD1D39" w:rsidP="00AD1D39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  <w:b/>
          <w:bCs/>
          <w:color w:val="262626"/>
        </w:rPr>
      </w:pPr>
    </w:p>
    <w:p w14:paraId="345D5D7D" w14:textId="77777777" w:rsidR="00AD1D39" w:rsidRDefault="00AD1D39" w:rsidP="00AD1D39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  <w:color w:val="262626"/>
        </w:rPr>
      </w:pPr>
      <w:r>
        <w:rPr>
          <w:rFonts w:ascii="Arial" w:hAnsi="Arial" w:cs="Arial"/>
          <w:color w:val="262626"/>
        </w:rPr>
        <w:t xml:space="preserve">Access Sport America staffer Connor Shea shares a light moment with </w:t>
      </w:r>
      <w:proofErr w:type="spellStart"/>
      <w:r>
        <w:rPr>
          <w:rFonts w:ascii="Arial" w:hAnsi="Arial" w:cs="Arial"/>
          <w:color w:val="262626"/>
        </w:rPr>
        <w:t>Karly</w:t>
      </w:r>
      <w:proofErr w:type="spellEnd"/>
      <w:r>
        <w:rPr>
          <w:rFonts w:ascii="Arial" w:hAnsi="Arial" w:cs="Arial"/>
          <w:color w:val="262626"/>
        </w:rPr>
        <w:t xml:space="preserve"> Erickson after windsurfing at a weeklong camp. </w:t>
      </w:r>
    </w:p>
    <w:p w14:paraId="7CD85FAB" w14:textId="77777777" w:rsidR="00AD1D39" w:rsidRDefault="00AD1D39" w:rsidP="00AD1D39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  <w:color w:val="262626"/>
        </w:rPr>
      </w:pPr>
    </w:p>
    <w:p w14:paraId="13DB2C78" w14:textId="77777777" w:rsidR="00AD1D39" w:rsidRDefault="00AD1D39" w:rsidP="00AD1D39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  <w:b/>
          <w:bCs/>
          <w:color w:val="262626"/>
        </w:rPr>
      </w:pPr>
      <w:r>
        <w:rPr>
          <w:rFonts w:ascii="Helvetica" w:hAnsi="Helvetica" w:cs="Helvetica"/>
          <w:noProof/>
        </w:rPr>
        <w:drawing>
          <wp:inline distT="0" distB="0" distL="0" distR="0" wp14:anchorId="41780F9A" wp14:editId="35FB67C1">
            <wp:extent cx="5452110" cy="3657600"/>
            <wp:effectExtent l="0" t="0" r="889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211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45A91F" w14:textId="77777777" w:rsidR="00AD1D39" w:rsidRDefault="00AD1D39" w:rsidP="00AD1D39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  <w:b/>
          <w:bCs/>
          <w:color w:val="262626"/>
        </w:rPr>
      </w:pPr>
    </w:p>
    <w:p w14:paraId="3D75E693" w14:textId="77777777" w:rsidR="00AD1D39" w:rsidRDefault="00AD1D39" w:rsidP="00AD1D39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  <w:color w:val="262626"/>
        </w:rPr>
      </w:pPr>
      <w:r>
        <w:rPr>
          <w:rFonts w:ascii="Arial" w:hAnsi="Arial" w:cs="Arial"/>
          <w:color w:val="262626"/>
        </w:rPr>
        <w:t xml:space="preserve">Kathleen Burke of the Scituate recreation department helps </w:t>
      </w:r>
      <w:proofErr w:type="spellStart"/>
      <w:r>
        <w:rPr>
          <w:rFonts w:ascii="Arial" w:hAnsi="Arial" w:cs="Arial"/>
          <w:color w:val="262626"/>
        </w:rPr>
        <w:t>Karly</w:t>
      </w:r>
      <w:proofErr w:type="spellEnd"/>
      <w:r>
        <w:rPr>
          <w:rFonts w:ascii="Arial" w:hAnsi="Arial" w:cs="Arial"/>
          <w:color w:val="262626"/>
        </w:rPr>
        <w:t xml:space="preserve"> Erickson paddle an outrigger canoe at a weeklong camp through Access Sport America. </w:t>
      </w:r>
    </w:p>
    <w:p w14:paraId="6F1B66D9" w14:textId="77777777" w:rsidR="00AD1D39" w:rsidRDefault="00AD1D39" w:rsidP="00AD1D39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  <w:color w:val="262626"/>
        </w:rPr>
      </w:pPr>
    </w:p>
    <w:p w14:paraId="09457DAF" w14:textId="77777777" w:rsidR="00AD1D39" w:rsidRDefault="00AD1D39" w:rsidP="00AD1D39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  <w:color w:val="262626"/>
        </w:rPr>
      </w:pPr>
    </w:p>
    <w:p w14:paraId="49F356F3" w14:textId="77777777" w:rsidR="00AD1D39" w:rsidRDefault="00AD1D39" w:rsidP="00AD1D39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  <w:b/>
          <w:bCs/>
          <w:color w:val="262626"/>
        </w:rPr>
      </w:pPr>
      <w:r>
        <w:rPr>
          <w:rFonts w:ascii="Helvetica" w:hAnsi="Helvetica" w:cs="Helvetica"/>
          <w:noProof/>
        </w:rPr>
        <w:drawing>
          <wp:inline distT="0" distB="0" distL="0" distR="0" wp14:anchorId="08C824AB" wp14:editId="01336787">
            <wp:extent cx="2720340" cy="365760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0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5B80D8" w14:textId="77777777" w:rsidR="00AD1D39" w:rsidRDefault="00AD1D39" w:rsidP="00AD1D39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  <w:b/>
          <w:bCs/>
          <w:color w:val="262626"/>
        </w:rPr>
      </w:pPr>
    </w:p>
    <w:p w14:paraId="2C6AACC5" w14:textId="77777777" w:rsidR="00AD1D39" w:rsidRDefault="00AD1D39" w:rsidP="00AD1D39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  <w:color w:val="262626"/>
        </w:rPr>
      </w:pPr>
      <w:r>
        <w:rPr>
          <w:rFonts w:ascii="Arial" w:hAnsi="Arial" w:cs="Arial"/>
          <w:color w:val="262626"/>
        </w:rPr>
        <w:t xml:space="preserve">Kathleen Burke of the Scituate recreation department helps </w:t>
      </w:r>
      <w:proofErr w:type="spellStart"/>
      <w:r>
        <w:rPr>
          <w:rFonts w:ascii="Arial" w:hAnsi="Arial" w:cs="Arial"/>
          <w:color w:val="262626"/>
        </w:rPr>
        <w:t>Karly</w:t>
      </w:r>
      <w:proofErr w:type="spellEnd"/>
      <w:r>
        <w:rPr>
          <w:rFonts w:ascii="Arial" w:hAnsi="Arial" w:cs="Arial"/>
          <w:color w:val="262626"/>
        </w:rPr>
        <w:t xml:space="preserve"> Erickson paddle an outrigger canoe at a weeklong camp through Access Sport America. </w:t>
      </w:r>
    </w:p>
    <w:p w14:paraId="2D024652" w14:textId="77777777" w:rsidR="00103B4A" w:rsidRDefault="00103B4A" w:rsidP="00AD1D39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  <w:color w:val="262626"/>
        </w:rPr>
      </w:pPr>
    </w:p>
    <w:p w14:paraId="4B5085F0" w14:textId="77777777" w:rsidR="00103B4A" w:rsidRDefault="00103B4A" w:rsidP="00AD1D39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  <w:color w:val="262626"/>
        </w:rPr>
      </w:pPr>
    </w:p>
    <w:p w14:paraId="6B2F3355" w14:textId="1F8EB2BB" w:rsidR="00103B4A" w:rsidRDefault="00103B4A" w:rsidP="00AD1D39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  <w:b/>
          <w:bCs/>
          <w:color w:val="262626"/>
        </w:rPr>
      </w:pPr>
      <w:r>
        <w:rPr>
          <w:noProof/>
        </w:rPr>
        <w:drawing>
          <wp:inline distT="0" distB="0" distL="0" distR="0" wp14:anchorId="406B6B21" wp14:editId="394B0493">
            <wp:extent cx="5486400" cy="7307580"/>
            <wp:effectExtent l="0" t="0" r="0" b="762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307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03B4A" w:rsidSect="00AD1D39">
      <w:pgSz w:w="12240" w:h="15840"/>
      <w:pgMar w:top="720" w:right="1800" w:bottom="72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1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D1D39"/>
    <w:rsid w:val="00103B4A"/>
    <w:rsid w:val="007F5366"/>
    <w:rsid w:val="00AD1D39"/>
    <w:rsid w:val="00BF3B8F"/>
    <w:rsid w:val="00C054D1"/>
    <w:rsid w:val="00D651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148D6F1E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D1D39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D1D39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D1D39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D1D39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2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styles" Target="styles.xml"/><Relationship Id="rId6" Type="http://schemas.openxmlformats.org/officeDocument/2006/relationships/hyperlink" Target="http://bostonherald.com/users/matt_west" TargetMode="External"/><Relationship Id="rId11" Type="http://schemas.openxmlformats.org/officeDocument/2006/relationships/hyperlink" Target="http://bostonherald.com/users/matt_west" TargetMode="External"/><Relationship Id="rId24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10" Type="http://schemas.openxmlformats.org/officeDocument/2006/relationships/image" Target="media/image5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8.jpeg"/><Relationship Id="rId22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343</Words>
  <Characters>1958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2297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Home</dc:creator>
  <cp:lastModifiedBy>Ed</cp:lastModifiedBy>
  <cp:revision>2</cp:revision>
  <dcterms:created xsi:type="dcterms:W3CDTF">2013-08-06T13:50:00Z</dcterms:created>
  <dcterms:modified xsi:type="dcterms:W3CDTF">2013-08-06T13:50:00Z</dcterms:modified>
</cp:coreProperties>
</file>