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98" w:rsidRPr="00EB4D98" w:rsidRDefault="00EB4D98" w:rsidP="00EB4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B4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All aboard to the North Pole</w:t>
      </w:r>
    </w:p>
    <w:p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714375"/>
            <wp:effectExtent l="19050" t="0" r="0" b="0"/>
            <wp:docPr id="8" name="Picture 8" descr="http://global.static.ghm.zope.net/resources/deep_dish/logos/scituat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al.static.ghm.zope.net/resources/deep_dish/logos/scituate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Posted Dec 07, 2011</w:t>
      </w:r>
    </w:p>
    <w:p w:rsidR="00EB4D98" w:rsidRP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98">
        <w:rPr>
          <w:rFonts w:ascii="Times New Roman" w:eastAsia="Times New Roman" w:hAnsi="Times New Roman" w:cs="Times New Roman"/>
          <w:sz w:val="24"/>
          <w:szCs w:val="24"/>
        </w:rPr>
        <w:t xml:space="preserve">Scituate — </w:t>
      </w:r>
    </w:p>
    <w:p w:rsidR="00EB4D98" w:rsidRPr="00EB4D98" w:rsidRDefault="00EB4D98" w:rsidP="00EB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98">
        <w:rPr>
          <w:rFonts w:ascii="Times New Roman" w:eastAsia="Times New Roman" w:hAnsi="Times New Roman" w:cs="Times New Roman"/>
          <w:sz w:val="24"/>
          <w:szCs w:val="24"/>
        </w:rPr>
        <w:t>The fourth annual North Pole Express was sponsored by the C.O.R.S.E. Foundation (Community of Resources for Special Education) and S.H.O.R.E. (Scituate High Opportunities and Resources for Education).</w:t>
      </w:r>
    </w:p>
    <w:p w:rsidR="00EB4D98" w:rsidRDefault="00EB4D98" w:rsidP="00EB4D98">
      <w:pPr>
        <w:shd w:val="clear" w:color="auto" w:fill="FFFFFF"/>
        <w:spacing w:after="0" w:line="240" w:lineRule="auto"/>
      </w:pPr>
    </w:p>
    <w:p w:rsidR="00EB4D98" w:rsidRDefault="00EB4D98"/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Picture 1" descr="phoSCpolar09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Cpolar09_120711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/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4" name="Picture 4" descr="phoSCpolar01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SCpolar01_120711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/>
    <w:p w:rsidR="00EB4D98" w:rsidRDefault="00EB4D98">
      <w:r>
        <w:rPr>
          <w:noProof/>
        </w:rPr>
        <w:lastRenderedPageBreak/>
        <w:drawing>
          <wp:inline distT="0" distB="0" distL="0" distR="0">
            <wp:extent cx="2857500" cy="1895475"/>
            <wp:effectExtent l="19050" t="0" r="0" b="0"/>
            <wp:docPr id="7" name="Picture 7" descr="phoSCpolar03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SCpolar03_120711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0" name="Picture 10" descr="phoSCpolar16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SCpolar16_120711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3" name="Picture 13" descr="phoSCpolar14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SCpolar14_120711k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6" name="Picture 16" descr="phoSCpolar13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SCpolar13_120711k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lastRenderedPageBreak/>
        <w:drawing>
          <wp:inline distT="0" distB="0" distL="0" distR="0">
            <wp:extent cx="2857500" cy="1895475"/>
            <wp:effectExtent l="19050" t="0" r="0" b="0"/>
            <wp:docPr id="19" name="Picture 19" descr="phoSCpolar08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SCpolar08_120711k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2" name="Picture 22" descr="phoSCpolar12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SCpolar12_120711k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5" name="Picture 25" descr="phoSCpolar20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SCpolar20_120711k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1" name="Picture 31" descr="phoSCpolar04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SCpolar04_120711k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/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4" name="Picture 34" descr="phoSCpolar10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hoSCpolar10_120711k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7" name="Picture 37" descr="phoSCpolar02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oSCpolar02_120711k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40" name="Picture 40" descr="phoSCpolar17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hoSCpolar17_120711k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lastRenderedPageBreak/>
        <w:drawing>
          <wp:inline distT="0" distB="0" distL="0" distR="0">
            <wp:extent cx="2857500" cy="1895475"/>
            <wp:effectExtent l="19050" t="0" r="0" b="0"/>
            <wp:docPr id="43" name="Picture 43" descr="phoSCpolar11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hoSCpolar11_120711k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46" name="Picture 46" descr="phoSCpolar15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hoSCpolar15_120711k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49" name="Picture 49" descr="phoSCpolar07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hoSCpolar07_120711k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52" name="Picture 52" descr="phoSCpolar05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hoSCpolar05_120711k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lastRenderedPageBreak/>
        <w:drawing>
          <wp:inline distT="0" distB="0" distL="0" distR="0">
            <wp:extent cx="2857500" cy="1895475"/>
            <wp:effectExtent l="19050" t="0" r="0" b="0"/>
            <wp:docPr id="55" name="Picture 55" descr="phoSCpolar18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hoSCpolar18_120711k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58" name="Picture 58" descr="phoSCpolar19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hoSCpolar19_120711k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98" w:rsidRDefault="00EB4D98"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61" name="Picture 61" descr="phoSCpolar06_120711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hoSCpolar06_120711k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D98" w:rsidSect="008C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D98"/>
    <w:rsid w:val="008C6271"/>
    <w:rsid w:val="00EB4D98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1"/>
  </w:style>
  <w:style w:type="paragraph" w:styleId="Heading1">
    <w:name w:val="heading 1"/>
    <w:basedOn w:val="Normal"/>
    <w:link w:val="Heading1Char"/>
    <w:uiPriority w:val="9"/>
    <w:qFormat/>
    <w:rsid w:val="00EB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D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D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wickedlocal.com/scituate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Dillman</cp:lastModifiedBy>
  <cp:revision>2</cp:revision>
  <dcterms:created xsi:type="dcterms:W3CDTF">2012-07-20T00:34:00Z</dcterms:created>
  <dcterms:modified xsi:type="dcterms:W3CDTF">2012-07-20T00:34:00Z</dcterms:modified>
</cp:coreProperties>
</file>